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12415" w14:textId="77777777" w:rsidR="00A37D15" w:rsidRDefault="00A37D15" w:rsidP="000C5F80">
      <w:pPr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C5850CA" wp14:editId="5D7CB5E4">
            <wp:simplePos x="0" y="0"/>
            <wp:positionH relativeFrom="column">
              <wp:posOffset>2257742</wp:posOffset>
            </wp:positionH>
            <wp:positionV relativeFrom="paragraph">
              <wp:posOffset>-254634</wp:posOffset>
            </wp:positionV>
            <wp:extent cx="1328625" cy="1350254"/>
            <wp:effectExtent l="0" t="0" r="0" b="0"/>
            <wp:wrapNone/>
            <wp:docPr id="1" name="Image 1" descr="Accueil - FCPE 93, fédération de parents d&amp;#39;élèves de la Seine-Saint-D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 - FCPE 93, fédération de parents d&amp;#39;élèves de la Seine-Saint-De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37" cy="135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3F389" w14:textId="77777777" w:rsidR="006016F4" w:rsidRDefault="006016F4" w:rsidP="00156AAC">
      <w:pPr>
        <w:jc w:val="center"/>
        <w:rPr>
          <w:b/>
          <w:bCs/>
          <w:sz w:val="28"/>
        </w:rPr>
      </w:pPr>
    </w:p>
    <w:p w14:paraId="7A068A10" w14:textId="77777777" w:rsidR="006016F4" w:rsidRDefault="006016F4" w:rsidP="00156AAC">
      <w:pPr>
        <w:jc w:val="center"/>
        <w:rPr>
          <w:b/>
          <w:bCs/>
          <w:sz w:val="28"/>
        </w:rPr>
      </w:pPr>
    </w:p>
    <w:p w14:paraId="35662CF3" w14:textId="35EF3323" w:rsidR="006016F4" w:rsidRDefault="006016F4" w:rsidP="006016F4">
      <w:pPr>
        <w:rPr>
          <w:b/>
          <w:bCs/>
          <w:sz w:val="28"/>
        </w:rPr>
      </w:pPr>
    </w:p>
    <w:p w14:paraId="03122455" w14:textId="75272015" w:rsidR="00A140A3" w:rsidRPr="00325958" w:rsidRDefault="006F4EF9" w:rsidP="00156AAC">
      <w:pPr>
        <w:jc w:val="center"/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>A tous les enfants d’Ukraine et d’ailleurs</w:t>
      </w:r>
    </w:p>
    <w:p w14:paraId="6A08772A" w14:textId="77777777" w:rsidR="009C0ED0" w:rsidRDefault="009C0ED0" w:rsidP="003B12B1">
      <w:pPr>
        <w:jc w:val="both"/>
      </w:pPr>
    </w:p>
    <w:p w14:paraId="160EE94B" w14:textId="4646C410" w:rsidR="004B6167" w:rsidRDefault="006F4EF9" w:rsidP="003B12B1">
      <w:pPr>
        <w:jc w:val="both"/>
      </w:pPr>
      <w:r>
        <w:t>Les enfants sont toujours les victimes de conflits qu’ils n’ont jamais provoqués. Notre fédération souhaite rappeler son soutien à tous les parents et leurs enfants dont les conditions de vie remettent en cause leurs droit</w:t>
      </w:r>
      <w:r w:rsidR="004758ED">
        <w:t>s</w:t>
      </w:r>
      <w:r>
        <w:t xml:space="preserve"> fondamentaux dont celui à </w:t>
      </w:r>
      <w:r w:rsidR="00DF72C5">
        <w:t>l’éducation</w:t>
      </w:r>
      <w:r>
        <w:t xml:space="preserve">. </w:t>
      </w:r>
    </w:p>
    <w:p w14:paraId="6CB05B4D" w14:textId="73C05DB7" w:rsidR="006F4EF9" w:rsidRDefault="006F4EF9" w:rsidP="003B12B1">
      <w:pPr>
        <w:jc w:val="both"/>
      </w:pPr>
      <w:r>
        <w:t>Les enfants sont l’avenir de tous, ici, en Ukraine, en Russie et partout. Aidons-les à comprendre le monde et à en faire un objet de partage dans le respect des diversités.</w:t>
      </w:r>
    </w:p>
    <w:bookmarkEnd w:id="0"/>
    <w:p w14:paraId="35D81DA2" w14:textId="3EF595E9" w:rsidR="00DF72C5" w:rsidRDefault="00DF72C5" w:rsidP="003B12B1">
      <w:pPr>
        <w:jc w:val="both"/>
      </w:pPr>
    </w:p>
    <w:p w14:paraId="6E84DF1D" w14:textId="19B97348" w:rsidR="00DF72C5" w:rsidRDefault="00DF72C5" w:rsidP="003B12B1">
      <w:pPr>
        <w:jc w:val="both"/>
      </w:pPr>
      <w:r>
        <w:t>Bondy le 2 mars 2022</w:t>
      </w:r>
    </w:p>
    <w:p w14:paraId="7A88588F" w14:textId="4D187127" w:rsidR="00DF72C5" w:rsidRDefault="00DF72C5" w:rsidP="003B12B1">
      <w:pPr>
        <w:jc w:val="both"/>
      </w:pPr>
      <w:r>
        <w:t>Contact presse : 06 58 56 16 54</w:t>
      </w:r>
    </w:p>
    <w:p w14:paraId="23DC7D3F" w14:textId="77777777" w:rsidR="004758ED" w:rsidRDefault="004758ED" w:rsidP="003B12B1">
      <w:pPr>
        <w:jc w:val="both"/>
      </w:pPr>
    </w:p>
    <w:p w14:paraId="5CBD8EC9" w14:textId="77777777" w:rsidR="004758ED" w:rsidRDefault="004758ED" w:rsidP="003B12B1">
      <w:pPr>
        <w:jc w:val="both"/>
      </w:pPr>
    </w:p>
    <w:p w14:paraId="6F1B97FF" w14:textId="77777777" w:rsidR="004758ED" w:rsidRDefault="004758ED" w:rsidP="003B12B1">
      <w:pPr>
        <w:jc w:val="both"/>
      </w:pPr>
    </w:p>
    <w:p w14:paraId="10A30FD2" w14:textId="77777777" w:rsidR="004758ED" w:rsidRDefault="004758ED" w:rsidP="003B12B1">
      <w:pPr>
        <w:jc w:val="both"/>
      </w:pPr>
    </w:p>
    <w:sectPr w:rsidR="004758ED" w:rsidSect="003259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61F"/>
    <w:multiLevelType w:val="hybridMultilevel"/>
    <w:tmpl w:val="42089122"/>
    <w:lvl w:ilvl="0" w:tplc="025CF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C0"/>
    <w:rsid w:val="00001930"/>
    <w:rsid w:val="000060B8"/>
    <w:rsid w:val="000066CC"/>
    <w:rsid w:val="00015735"/>
    <w:rsid w:val="00022093"/>
    <w:rsid w:val="0005464B"/>
    <w:rsid w:val="0007437D"/>
    <w:rsid w:val="000860CE"/>
    <w:rsid w:val="000C5F80"/>
    <w:rsid w:val="000F103C"/>
    <w:rsid w:val="000F5E15"/>
    <w:rsid w:val="001522B6"/>
    <w:rsid w:val="00156AAC"/>
    <w:rsid w:val="001D2D0C"/>
    <w:rsid w:val="001E0B9C"/>
    <w:rsid w:val="00215AB5"/>
    <w:rsid w:val="00235E0B"/>
    <w:rsid w:val="00266871"/>
    <w:rsid w:val="00297626"/>
    <w:rsid w:val="002A6AF8"/>
    <w:rsid w:val="002A723C"/>
    <w:rsid w:val="002A7B29"/>
    <w:rsid w:val="002B382E"/>
    <w:rsid w:val="002B5E23"/>
    <w:rsid w:val="002C504E"/>
    <w:rsid w:val="002C79AA"/>
    <w:rsid w:val="00325958"/>
    <w:rsid w:val="00352211"/>
    <w:rsid w:val="003702C4"/>
    <w:rsid w:val="00377B3A"/>
    <w:rsid w:val="003924A9"/>
    <w:rsid w:val="003B12B1"/>
    <w:rsid w:val="003C3743"/>
    <w:rsid w:val="003F3BC3"/>
    <w:rsid w:val="00417952"/>
    <w:rsid w:val="004758ED"/>
    <w:rsid w:val="00490B30"/>
    <w:rsid w:val="004B6167"/>
    <w:rsid w:val="004D092A"/>
    <w:rsid w:val="006016F4"/>
    <w:rsid w:val="00601810"/>
    <w:rsid w:val="006F4EF9"/>
    <w:rsid w:val="00722FA9"/>
    <w:rsid w:val="007263C1"/>
    <w:rsid w:val="0074446E"/>
    <w:rsid w:val="008010B4"/>
    <w:rsid w:val="008034F4"/>
    <w:rsid w:val="00824093"/>
    <w:rsid w:val="00825FBA"/>
    <w:rsid w:val="0089236E"/>
    <w:rsid w:val="008D6021"/>
    <w:rsid w:val="008F1B41"/>
    <w:rsid w:val="00943ED3"/>
    <w:rsid w:val="009B0EA2"/>
    <w:rsid w:val="009B7D80"/>
    <w:rsid w:val="009C0ED0"/>
    <w:rsid w:val="00A02A29"/>
    <w:rsid w:val="00A06ED7"/>
    <w:rsid w:val="00A140A3"/>
    <w:rsid w:val="00A37D15"/>
    <w:rsid w:val="00A43B97"/>
    <w:rsid w:val="00A5443B"/>
    <w:rsid w:val="00AD32F8"/>
    <w:rsid w:val="00B368C9"/>
    <w:rsid w:val="00B57040"/>
    <w:rsid w:val="00B81F0D"/>
    <w:rsid w:val="00B8525E"/>
    <w:rsid w:val="00BA3888"/>
    <w:rsid w:val="00C0340D"/>
    <w:rsid w:val="00C246C3"/>
    <w:rsid w:val="00C63659"/>
    <w:rsid w:val="00CA0AC4"/>
    <w:rsid w:val="00CC01F6"/>
    <w:rsid w:val="00CC25F2"/>
    <w:rsid w:val="00CE7005"/>
    <w:rsid w:val="00D04E96"/>
    <w:rsid w:val="00D10697"/>
    <w:rsid w:val="00D23B39"/>
    <w:rsid w:val="00DD4E0E"/>
    <w:rsid w:val="00DF17C0"/>
    <w:rsid w:val="00DF72C5"/>
    <w:rsid w:val="00E3421F"/>
    <w:rsid w:val="00E41C95"/>
    <w:rsid w:val="00E42FD1"/>
    <w:rsid w:val="00E43380"/>
    <w:rsid w:val="00E65BF9"/>
    <w:rsid w:val="00F23D9F"/>
    <w:rsid w:val="00F62C3C"/>
    <w:rsid w:val="00F7051F"/>
    <w:rsid w:val="00F753E9"/>
    <w:rsid w:val="00F77C55"/>
    <w:rsid w:val="00F82EDA"/>
    <w:rsid w:val="00F92D21"/>
    <w:rsid w:val="00F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6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5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CCCCCC"/>
            <w:right w:val="none" w:sz="0" w:space="8" w:color="auto"/>
          </w:divBdr>
          <w:divsChild>
            <w:div w:id="2239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JEUX-PRE-PARTEZ..... Yasmina HIMMI</dc:creator>
  <cp:lastModifiedBy>Wilfried SERISIER</cp:lastModifiedBy>
  <cp:revision>2</cp:revision>
  <dcterms:created xsi:type="dcterms:W3CDTF">2022-03-02T19:56:00Z</dcterms:created>
  <dcterms:modified xsi:type="dcterms:W3CDTF">2022-03-02T19:56:00Z</dcterms:modified>
</cp:coreProperties>
</file>